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1B" w:rsidRDefault="00E91B68">
      <w:pPr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附件</w:t>
      </w:r>
      <w:r>
        <w:rPr>
          <w:rFonts w:ascii="黑体" w:eastAsia="黑体" w:hAnsi="黑体"/>
          <w:spacing w:val="-4"/>
          <w:sz w:val="32"/>
          <w:szCs w:val="32"/>
        </w:rPr>
        <w:t>1</w:t>
      </w:r>
    </w:p>
    <w:p w:rsidR="00BB201B" w:rsidRDefault="00BB201B">
      <w:pPr>
        <w:spacing w:line="320" w:lineRule="exact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</w:p>
    <w:p w:rsidR="00BB201B" w:rsidRDefault="00E91B6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三明市三八红旗手推荐名额分配表</w:t>
      </w:r>
    </w:p>
    <w:tbl>
      <w:tblPr>
        <w:tblpPr w:leftFromText="180" w:rightFromText="180" w:vertAnchor="text" w:horzAnchor="page" w:tblpX="1755" w:tblpY="445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3418"/>
        <w:gridCol w:w="2522"/>
      </w:tblGrid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黑体" w:eastAsia="黑体" w:hAnsi="黑体" w:cs="仿宋_GB2312"/>
                <w:spacing w:val="-4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pacing w:val="-4"/>
                <w:sz w:val="32"/>
                <w:szCs w:val="32"/>
              </w:rPr>
              <w:t>单位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黑体" w:eastAsia="黑体" w:hAnsi="黑体" w:cs="仿宋_GB2312"/>
                <w:spacing w:val="-4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pacing w:val="-4"/>
                <w:sz w:val="32"/>
                <w:szCs w:val="32"/>
              </w:rPr>
              <w:t>三八红旗手名额（人）</w:t>
            </w:r>
          </w:p>
        </w:tc>
        <w:tc>
          <w:tcPr>
            <w:tcW w:w="2522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黑体" w:eastAsia="黑体" w:hAnsi="黑体" w:cs="仿宋_GB2312"/>
                <w:spacing w:val="-4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pacing w:val="-4"/>
                <w:sz w:val="32"/>
                <w:szCs w:val="32"/>
              </w:rPr>
              <w:t>备注</w:t>
            </w:r>
          </w:p>
        </w:tc>
      </w:tr>
      <w:tr w:rsidR="00BB201B">
        <w:trPr>
          <w:trHeight w:val="455"/>
        </w:trPr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梅列区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三元区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永安市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大田县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尤溪县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沙县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将乐县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rPr>
          <w:trHeight w:val="501"/>
        </w:trPr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泰宁县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建宁县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宁化县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清流县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明溪县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市直机关妇工委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市教育工委妇委会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市国资委妇工委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市总工会女职委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市卫健委妇委会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62</w:t>
            </w:r>
          </w:p>
        </w:tc>
        <w:tc>
          <w:tcPr>
            <w:tcW w:w="2522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含援鄂医务人员</w:t>
            </w:r>
            <w:r>
              <w:rPr>
                <w:rFonts w:ascii="仿宋_GB2312" w:eastAsia="仿宋_GB2312" w:hAnsi="仿宋_GB2312" w:cs="仿宋_GB2312"/>
                <w:sz w:val="24"/>
              </w:rPr>
              <w:t>42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</w:tc>
      </w:tr>
      <w:tr w:rsidR="00BB201B">
        <w:trPr>
          <w:trHeight w:val="450"/>
        </w:trPr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市直（其他）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B201B">
        <w:trPr>
          <w:trHeight w:val="510"/>
        </w:trPr>
        <w:tc>
          <w:tcPr>
            <w:tcW w:w="2605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3418" w:type="dxa"/>
            <w:vAlign w:val="center"/>
          </w:tcPr>
          <w:p w:rsidR="00BB201B" w:rsidRDefault="00E91B68">
            <w:pPr>
              <w:spacing w:line="560" w:lineRule="exact"/>
              <w:jc w:val="center"/>
              <w:rPr>
                <w:rFonts w:ascii="黑体" w:eastAsia="黑体" w:hAnsi="黑体" w:cs="仿宋_GB2312"/>
                <w:spacing w:val="-4"/>
                <w:sz w:val="32"/>
                <w:szCs w:val="32"/>
              </w:rPr>
            </w:pPr>
            <w:r>
              <w:rPr>
                <w:rFonts w:ascii="黑体" w:eastAsia="黑体" w:hAnsi="黑体" w:cs="仿宋_GB2312"/>
                <w:spacing w:val="-4"/>
                <w:sz w:val="32"/>
                <w:szCs w:val="32"/>
              </w:rPr>
              <w:t>110</w:t>
            </w:r>
          </w:p>
        </w:tc>
        <w:tc>
          <w:tcPr>
            <w:tcW w:w="2522" w:type="dxa"/>
            <w:vAlign w:val="center"/>
          </w:tcPr>
          <w:p w:rsidR="00BB201B" w:rsidRDefault="00BB201B">
            <w:pPr>
              <w:spacing w:line="560" w:lineRule="exact"/>
              <w:jc w:val="center"/>
              <w:rPr>
                <w:rFonts w:ascii="黑体" w:eastAsia="黑体" w:hAnsi="黑体" w:cs="仿宋_GB2312"/>
                <w:spacing w:val="-4"/>
                <w:sz w:val="32"/>
                <w:szCs w:val="32"/>
              </w:rPr>
            </w:pPr>
          </w:p>
        </w:tc>
      </w:tr>
    </w:tbl>
    <w:p w:rsidR="00BB201B" w:rsidRDefault="00E91B68">
      <w:pPr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lastRenderedPageBreak/>
        <w:t>附件</w:t>
      </w:r>
      <w:r>
        <w:rPr>
          <w:rFonts w:ascii="黑体" w:eastAsia="黑体" w:hAnsi="黑体"/>
          <w:spacing w:val="-4"/>
          <w:sz w:val="32"/>
          <w:szCs w:val="32"/>
        </w:rPr>
        <w:t>2</w:t>
      </w:r>
    </w:p>
    <w:p w:rsidR="00BB201B" w:rsidRDefault="00E91B68">
      <w:pPr>
        <w:spacing w:line="500" w:lineRule="exact"/>
        <w:jc w:val="center"/>
        <w:rPr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三明市三八红旗手候选人登记表</w:t>
      </w:r>
    </w:p>
    <w:p w:rsidR="00BB201B" w:rsidRDefault="00BB201B">
      <w:pPr>
        <w:rPr>
          <w:b/>
          <w:bCs/>
          <w:sz w:val="18"/>
          <w:szCs w:val="18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796"/>
        <w:gridCol w:w="55"/>
        <w:gridCol w:w="688"/>
        <w:gridCol w:w="877"/>
        <w:gridCol w:w="1373"/>
        <w:gridCol w:w="1360"/>
        <w:gridCol w:w="1356"/>
        <w:gridCol w:w="1997"/>
      </w:tblGrid>
      <w:tr w:rsidR="00BB201B">
        <w:trPr>
          <w:trHeight w:val="654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BB201B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BB201B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出生年月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spacing w:line="240" w:lineRule="atLeast"/>
              <w:jc w:val="center"/>
              <w:rPr>
                <w:sz w:val="24"/>
                <w:szCs w:val="21"/>
              </w:rPr>
            </w:pPr>
          </w:p>
        </w:tc>
      </w:tr>
      <w:tr w:rsidR="00BB201B">
        <w:trPr>
          <w:trHeight w:val="615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民族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BB201B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文化程度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BB201B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政治面貌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spacing w:line="240" w:lineRule="atLeast"/>
              <w:jc w:val="center"/>
              <w:rPr>
                <w:sz w:val="24"/>
                <w:szCs w:val="21"/>
              </w:rPr>
            </w:pPr>
          </w:p>
        </w:tc>
      </w:tr>
      <w:tr w:rsidR="00BB201B">
        <w:trPr>
          <w:cantSplit/>
          <w:trHeight w:val="672"/>
          <w:jc w:val="center"/>
        </w:trPr>
        <w:tc>
          <w:tcPr>
            <w:tcW w:w="1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工作单位及</w:t>
            </w:r>
          </w:p>
          <w:p w:rsidR="00BB201B" w:rsidRDefault="00E91B6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职务或职称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spacing w:line="240" w:lineRule="atLeast"/>
              <w:jc w:val="center"/>
              <w:rPr>
                <w:sz w:val="24"/>
                <w:szCs w:val="21"/>
              </w:rPr>
            </w:pPr>
          </w:p>
        </w:tc>
      </w:tr>
      <w:tr w:rsidR="00BB201B">
        <w:trPr>
          <w:cantSplit/>
          <w:trHeight w:val="685"/>
          <w:jc w:val="center"/>
        </w:trPr>
        <w:tc>
          <w:tcPr>
            <w:tcW w:w="1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通讯地址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BB201B">
            <w:pPr>
              <w:rPr>
                <w:sz w:val="24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邮编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rPr>
                <w:sz w:val="24"/>
                <w:szCs w:val="21"/>
              </w:rPr>
            </w:pPr>
          </w:p>
        </w:tc>
      </w:tr>
      <w:tr w:rsidR="00BB201B">
        <w:trPr>
          <w:cantSplit/>
          <w:trHeight w:val="687"/>
          <w:jc w:val="center"/>
        </w:trPr>
        <w:tc>
          <w:tcPr>
            <w:tcW w:w="1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电话及手机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BB201B">
            <w:pPr>
              <w:rPr>
                <w:sz w:val="24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电子邮箱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rPr>
                <w:sz w:val="24"/>
                <w:szCs w:val="21"/>
              </w:rPr>
            </w:pPr>
          </w:p>
        </w:tc>
      </w:tr>
      <w:tr w:rsidR="00BB201B">
        <w:trPr>
          <w:cantSplit/>
          <w:trHeight w:val="2117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201B" w:rsidRDefault="00E91B68">
            <w:pPr>
              <w:spacing w:line="560" w:lineRule="exact"/>
              <w:ind w:left="113" w:right="113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主要工作简历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1B" w:rsidRDefault="00BB201B">
            <w:pPr>
              <w:spacing w:line="300" w:lineRule="exact"/>
              <w:rPr>
                <w:sz w:val="24"/>
                <w:szCs w:val="21"/>
              </w:rPr>
            </w:pPr>
          </w:p>
        </w:tc>
      </w:tr>
      <w:tr w:rsidR="00BB201B">
        <w:trPr>
          <w:cantSplit/>
          <w:trHeight w:val="2870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201B" w:rsidRDefault="00E91B68">
            <w:pPr>
              <w:spacing w:line="560" w:lineRule="exact"/>
              <w:ind w:left="113" w:right="113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县级（含）以上获奖情况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1B" w:rsidRDefault="00BB201B">
            <w:pPr>
              <w:spacing w:line="300" w:lineRule="exact"/>
              <w:rPr>
                <w:sz w:val="24"/>
                <w:szCs w:val="21"/>
              </w:rPr>
            </w:pPr>
          </w:p>
        </w:tc>
      </w:tr>
      <w:tr w:rsidR="00BB201B">
        <w:trPr>
          <w:trHeight w:val="2660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201B" w:rsidRDefault="00E91B68">
            <w:pPr>
              <w:spacing w:line="560" w:lineRule="exact"/>
              <w:ind w:left="113" w:right="113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主要事迹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1B" w:rsidRDefault="00E91B68">
            <w:pPr>
              <w:spacing w:line="3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（限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</w:tbl>
    <w:p w:rsidR="00BB201B" w:rsidRDefault="00BB201B">
      <w:pPr>
        <w:rPr>
          <w:sz w:val="18"/>
          <w:szCs w:val="18"/>
        </w:rPr>
      </w:pPr>
    </w:p>
    <w:tbl>
      <w:tblPr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235"/>
        <w:gridCol w:w="7351"/>
      </w:tblGrid>
      <w:tr w:rsidR="00BB201B">
        <w:trPr>
          <w:trHeight w:val="5881"/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5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lastRenderedPageBreak/>
              <w:t>主</w:t>
            </w:r>
          </w:p>
          <w:p w:rsidR="00BB201B" w:rsidRDefault="00E91B68">
            <w:pPr>
              <w:spacing w:line="5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要</w:t>
            </w:r>
          </w:p>
          <w:p w:rsidR="00BB201B" w:rsidRDefault="00E91B68">
            <w:pPr>
              <w:spacing w:line="5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事</w:t>
            </w:r>
          </w:p>
          <w:p w:rsidR="00BB201B" w:rsidRDefault="00E91B68">
            <w:pPr>
              <w:spacing w:line="500" w:lineRule="exact"/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迹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1B" w:rsidRDefault="00BB201B">
            <w:pPr>
              <w:spacing w:line="460" w:lineRule="exact"/>
              <w:rPr>
                <w:sz w:val="24"/>
              </w:rPr>
            </w:pPr>
          </w:p>
        </w:tc>
      </w:tr>
      <w:tr w:rsidR="00BB201B">
        <w:trPr>
          <w:trHeight w:val="2306"/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50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推荐单位意见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spacing w:line="450" w:lineRule="exact"/>
              <w:jc w:val="right"/>
              <w:rPr>
                <w:sz w:val="24"/>
                <w:szCs w:val="21"/>
              </w:rPr>
            </w:pPr>
          </w:p>
          <w:p w:rsidR="00BB201B" w:rsidRDefault="00E91B68">
            <w:pPr>
              <w:wordWrap w:val="0"/>
              <w:spacing w:line="450" w:lineRule="exact"/>
              <w:ind w:firstLineChars="400" w:firstLine="96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（盖章）</w:t>
            </w:r>
          </w:p>
          <w:p w:rsidR="00BB201B" w:rsidRDefault="00E91B68">
            <w:pPr>
              <w:tabs>
                <w:tab w:val="left" w:pos="4860"/>
              </w:tabs>
              <w:wordWrap w:val="0"/>
              <w:spacing w:line="450" w:lineRule="exact"/>
              <w:ind w:right="480" w:firstLineChars="500" w:firstLine="120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年月日</w:t>
            </w:r>
          </w:p>
        </w:tc>
      </w:tr>
      <w:tr w:rsidR="00BB201B">
        <w:trPr>
          <w:trHeight w:val="2375"/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45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县（市区）</w:t>
            </w:r>
          </w:p>
          <w:p w:rsidR="00BB201B" w:rsidRDefault="00E91B68">
            <w:pPr>
              <w:spacing w:line="45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妇联或妇委会意见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spacing w:line="450" w:lineRule="exact"/>
              <w:rPr>
                <w:sz w:val="24"/>
                <w:szCs w:val="21"/>
              </w:rPr>
            </w:pPr>
          </w:p>
          <w:p w:rsidR="00BB201B" w:rsidRDefault="00BB201B">
            <w:pPr>
              <w:spacing w:line="450" w:lineRule="exact"/>
              <w:rPr>
                <w:sz w:val="24"/>
                <w:szCs w:val="21"/>
              </w:rPr>
            </w:pPr>
          </w:p>
          <w:p w:rsidR="00BB201B" w:rsidRDefault="00E91B68">
            <w:pPr>
              <w:spacing w:line="450" w:lineRule="exact"/>
              <w:ind w:firstLineChars="550" w:firstLine="132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（盖章）</w:t>
            </w:r>
          </w:p>
          <w:p w:rsidR="00BB201B" w:rsidRDefault="00E91B68">
            <w:pPr>
              <w:spacing w:line="450" w:lineRule="exact"/>
              <w:ind w:firstLineChars="1350" w:firstLine="3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年月日</w:t>
            </w:r>
          </w:p>
        </w:tc>
      </w:tr>
      <w:tr w:rsidR="00BB201B">
        <w:trPr>
          <w:trHeight w:val="2332"/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4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市妇联</w:t>
            </w:r>
          </w:p>
          <w:p w:rsidR="00BB201B" w:rsidRDefault="00E91B68">
            <w:pPr>
              <w:spacing w:line="42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审核意见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spacing w:line="450" w:lineRule="exact"/>
              <w:rPr>
                <w:sz w:val="24"/>
                <w:szCs w:val="21"/>
              </w:rPr>
            </w:pPr>
          </w:p>
          <w:p w:rsidR="00BB201B" w:rsidRDefault="00BB201B">
            <w:pPr>
              <w:spacing w:line="450" w:lineRule="exact"/>
              <w:rPr>
                <w:sz w:val="24"/>
                <w:szCs w:val="21"/>
              </w:rPr>
            </w:pPr>
          </w:p>
          <w:p w:rsidR="00BB201B" w:rsidRDefault="00E91B68">
            <w:pPr>
              <w:spacing w:line="450" w:lineRule="exact"/>
              <w:ind w:firstLineChars="1900" w:firstLine="456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（盖章）</w:t>
            </w:r>
          </w:p>
          <w:p w:rsidR="00BB201B" w:rsidRDefault="00E91B68">
            <w:pPr>
              <w:spacing w:line="450" w:lineRule="exact"/>
              <w:ind w:firstLineChars="300" w:firstLine="72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年月日</w:t>
            </w:r>
          </w:p>
        </w:tc>
      </w:tr>
    </w:tbl>
    <w:p w:rsidR="00BB201B" w:rsidRDefault="00BB201B">
      <w:pPr>
        <w:rPr>
          <w:rFonts w:ascii="黑体" w:eastAsia="黑体" w:hAnsi="黑体"/>
          <w:spacing w:val="-4"/>
          <w:sz w:val="32"/>
          <w:szCs w:val="32"/>
        </w:rPr>
      </w:pPr>
    </w:p>
    <w:p w:rsidR="00BB201B" w:rsidRDefault="00E91B68">
      <w:pPr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lastRenderedPageBreak/>
        <w:t>附件</w:t>
      </w:r>
      <w:r>
        <w:rPr>
          <w:rFonts w:ascii="黑体" w:eastAsia="黑体" w:hAnsi="黑体"/>
          <w:spacing w:val="-4"/>
          <w:sz w:val="32"/>
          <w:szCs w:val="32"/>
        </w:rPr>
        <w:t>3</w:t>
      </w:r>
    </w:p>
    <w:p w:rsidR="00BB201B" w:rsidRDefault="00E91B68">
      <w:pPr>
        <w:spacing w:line="76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三明市三八红旗手候选人征求意见表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712"/>
        <w:gridCol w:w="7"/>
        <w:gridCol w:w="2728"/>
        <w:gridCol w:w="1418"/>
        <w:gridCol w:w="3077"/>
      </w:tblGrid>
      <w:tr w:rsidR="00BB201B">
        <w:trPr>
          <w:trHeight w:val="6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奖励名称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BB201B"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eastAsia="仿宋_GB2312" w:cs="Courier New" w:hint="eastAsia"/>
                <w:sz w:val="28"/>
                <w:szCs w:val="32"/>
              </w:rPr>
              <w:t>姓名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</w:tc>
      </w:tr>
      <w:tr w:rsidR="00BB201B">
        <w:trPr>
          <w:trHeight w:val="78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44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单位及职务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BB201B">
            <w:pPr>
              <w:spacing w:line="44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440" w:lineRule="exact"/>
              <w:jc w:val="center"/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spacing w:line="520" w:lineRule="exact"/>
              <w:jc w:val="center"/>
            </w:pPr>
          </w:p>
        </w:tc>
      </w:tr>
      <w:tr w:rsidR="00BB201B">
        <w:trPr>
          <w:trHeight w:val="233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同级</w:t>
            </w:r>
          </w:p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纪检</w:t>
            </w:r>
          </w:p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监察</w:t>
            </w:r>
          </w:p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机关</w:t>
            </w:r>
          </w:p>
          <w:p w:rsidR="00BB201B" w:rsidRDefault="00E91B68"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意见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签章</w:t>
            </w:r>
          </w:p>
          <w:p w:rsidR="00BB201B" w:rsidRDefault="00E91B68">
            <w:pPr>
              <w:spacing w:line="520" w:lineRule="exact"/>
              <w:jc w:val="right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同级</w:t>
            </w:r>
          </w:p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政法</w:t>
            </w:r>
          </w:p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部门</w:t>
            </w:r>
          </w:p>
          <w:p w:rsidR="00BB201B" w:rsidRDefault="00E91B68">
            <w:pPr>
              <w:spacing w:line="520" w:lineRule="exact"/>
              <w:jc w:val="center"/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意见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签章</w:t>
            </w:r>
          </w:p>
          <w:p w:rsidR="00BB201B" w:rsidRDefault="00E91B68">
            <w:pPr>
              <w:spacing w:line="520" w:lineRule="exact"/>
              <w:jc w:val="right"/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年月日</w:t>
            </w:r>
          </w:p>
        </w:tc>
      </w:tr>
      <w:tr w:rsidR="00BB201B">
        <w:trPr>
          <w:trHeight w:val="2680"/>
          <w:jc w:val="center"/>
        </w:trPr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36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同级</w:t>
            </w:r>
          </w:p>
          <w:p w:rsidR="00BB201B" w:rsidRDefault="00E91B68">
            <w:pPr>
              <w:spacing w:line="36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检察院</w:t>
            </w:r>
          </w:p>
          <w:p w:rsidR="00BB201B" w:rsidRDefault="00E91B68">
            <w:pPr>
              <w:spacing w:line="36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意见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签章</w:t>
            </w:r>
          </w:p>
          <w:p w:rsidR="00BB201B" w:rsidRDefault="00E91B68">
            <w:pPr>
              <w:spacing w:line="520" w:lineRule="exact"/>
              <w:jc w:val="center"/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38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同级</w:t>
            </w:r>
          </w:p>
          <w:p w:rsidR="00BB201B" w:rsidRDefault="00E91B68">
            <w:pPr>
              <w:spacing w:line="38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卫健</w:t>
            </w:r>
          </w:p>
          <w:p w:rsidR="00BB201B" w:rsidRDefault="00E91B68">
            <w:pPr>
              <w:spacing w:line="38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部门</w:t>
            </w:r>
          </w:p>
          <w:p w:rsidR="00BB201B" w:rsidRDefault="00E91B68">
            <w:pPr>
              <w:spacing w:line="38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意见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签章</w:t>
            </w:r>
          </w:p>
          <w:p w:rsidR="00BB201B" w:rsidRDefault="00E91B68">
            <w:pPr>
              <w:spacing w:line="520" w:lineRule="exact"/>
              <w:jc w:val="right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年月日</w:t>
            </w:r>
          </w:p>
        </w:tc>
      </w:tr>
      <w:tr w:rsidR="00BB201B">
        <w:trPr>
          <w:trHeight w:val="215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36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同级</w:t>
            </w:r>
          </w:p>
          <w:p w:rsidR="00BB201B" w:rsidRDefault="00E91B68">
            <w:pPr>
              <w:spacing w:line="36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组织</w:t>
            </w:r>
          </w:p>
          <w:p w:rsidR="00BB201B" w:rsidRDefault="00E91B68">
            <w:pPr>
              <w:spacing w:line="36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人事</w:t>
            </w:r>
          </w:p>
          <w:p w:rsidR="00BB201B" w:rsidRDefault="00E91B68">
            <w:pPr>
              <w:spacing w:line="36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部门</w:t>
            </w:r>
          </w:p>
          <w:p w:rsidR="00BB201B" w:rsidRDefault="00E91B68">
            <w:pPr>
              <w:spacing w:line="36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意见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签章</w:t>
            </w:r>
          </w:p>
          <w:p w:rsidR="00BB201B" w:rsidRDefault="00E91B68">
            <w:pPr>
              <w:spacing w:line="520" w:lineRule="exact"/>
              <w:jc w:val="right"/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同级</w:t>
            </w:r>
          </w:p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税务</w:t>
            </w:r>
          </w:p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部门</w:t>
            </w:r>
          </w:p>
          <w:p w:rsidR="00BB201B" w:rsidRDefault="00E91B68"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意见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BB201B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</w:p>
          <w:p w:rsidR="00BB201B" w:rsidRDefault="00E91B68">
            <w:pPr>
              <w:spacing w:line="520" w:lineRule="exact"/>
              <w:jc w:val="center"/>
              <w:rPr>
                <w:rFonts w:ascii="宋体" w:eastAsia="仿宋_GB2312" w:hAnsi="宋体" w:cs="Courier New"/>
                <w:sz w:val="28"/>
                <w:szCs w:val="28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签章</w:t>
            </w:r>
          </w:p>
          <w:p w:rsidR="00BB201B" w:rsidRDefault="00E91B68">
            <w:pPr>
              <w:spacing w:line="520" w:lineRule="exact"/>
              <w:jc w:val="right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年月日</w:t>
            </w:r>
          </w:p>
        </w:tc>
      </w:tr>
      <w:tr w:rsidR="00BB201B">
        <w:trPr>
          <w:trHeight w:val="99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>
            <w:pPr>
              <w:spacing w:line="4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ascii="宋体" w:eastAsia="仿宋_GB2312" w:hAnsi="宋体" w:cs="Courier New" w:hint="eastAsia"/>
                <w:sz w:val="28"/>
                <w:szCs w:val="28"/>
              </w:rPr>
              <w:t>备注及其他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BB201B">
            <w:pPr>
              <w:spacing w:line="4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</w:tc>
      </w:tr>
    </w:tbl>
    <w:p w:rsidR="00BB201B" w:rsidRDefault="00E91B68">
      <w:pPr>
        <w:spacing w:line="360" w:lineRule="exact"/>
        <w:ind w:rightChars="-112" w:right="-235"/>
        <w:rPr>
          <w:rFonts w:ascii="宋体"/>
          <w:szCs w:val="21"/>
        </w:rPr>
        <w:sectPr w:rsidR="00BB201B">
          <w:headerReference w:type="default" r:id="rId7"/>
          <w:footerReference w:type="default" r:id="rId8"/>
          <w:pgSz w:w="11907" w:h="16840"/>
          <w:pgMar w:top="1587" w:right="1531" w:bottom="1587" w:left="1531" w:header="851" w:footer="992" w:gutter="0"/>
          <w:cols w:space="0"/>
          <w:docGrid w:type="lines" w:linePitch="312"/>
        </w:sectPr>
      </w:pPr>
      <w:r>
        <w:rPr>
          <w:rFonts w:ascii="仿宋_GB2312" w:eastAsia="仿宋_GB2312" w:hint="eastAsia"/>
          <w:sz w:val="24"/>
        </w:rPr>
        <w:t>注：推荐对象为企业负责人，须经当地县（市）以上税务部门审查同意。</w:t>
      </w:r>
    </w:p>
    <w:p w:rsidR="00BB201B" w:rsidRDefault="00E91B68">
      <w:pPr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lastRenderedPageBreak/>
        <w:t>附件</w:t>
      </w:r>
      <w:r>
        <w:rPr>
          <w:rFonts w:ascii="黑体" w:eastAsia="黑体" w:hAnsi="黑体"/>
          <w:spacing w:val="-4"/>
          <w:sz w:val="32"/>
          <w:szCs w:val="32"/>
        </w:rPr>
        <w:t>4</w:t>
      </w:r>
    </w:p>
    <w:p w:rsidR="00BB201B" w:rsidRDefault="00E91B68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三明市三八红旗手推荐名单汇总表</w:t>
      </w:r>
    </w:p>
    <w:p w:rsidR="00BB201B" w:rsidRDefault="00BB201B" w:rsidP="00E12938">
      <w:pPr>
        <w:spacing w:beforeLines="50" w:line="240" w:lineRule="atLeast"/>
        <w:ind w:leftChars="-342" w:left="-718" w:rightChars="-330" w:right="-693" w:firstLineChars="298" w:firstLine="628"/>
        <w:rPr>
          <w:b/>
        </w:rPr>
      </w:pPr>
    </w:p>
    <w:p w:rsidR="00BB201B" w:rsidRDefault="00E91B68" w:rsidP="00E12938">
      <w:pPr>
        <w:spacing w:beforeLines="50" w:line="240" w:lineRule="atLeast"/>
        <w:ind w:leftChars="-342" w:left="-718" w:rightChars="-330" w:right="-693" w:firstLineChars="298" w:firstLine="628"/>
        <w:rPr>
          <w:b/>
        </w:rPr>
      </w:pPr>
      <w:r>
        <w:rPr>
          <w:rFonts w:hint="eastAsia"/>
          <w:b/>
        </w:rPr>
        <w:t>汇总单位：</w:t>
      </w:r>
      <w:r>
        <w:rPr>
          <w:rFonts w:hint="eastAsia"/>
          <w:b/>
          <w:u w:val="single"/>
        </w:rPr>
        <w:t>（公章）</w:t>
      </w:r>
      <w:r>
        <w:rPr>
          <w:rFonts w:hint="eastAsia"/>
          <w:b/>
        </w:rPr>
        <w:t>上报时间：年月日</w:t>
      </w:r>
    </w:p>
    <w:tbl>
      <w:tblPr>
        <w:tblW w:w="14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863"/>
        <w:gridCol w:w="868"/>
        <w:gridCol w:w="1250"/>
        <w:gridCol w:w="948"/>
        <w:gridCol w:w="781"/>
        <w:gridCol w:w="1077"/>
        <w:gridCol w:w="2847"/>
        <w:gridCol w:w="1717"/>
        <w:gridCol w:w="3863"/>
      </w:tblGrid>
      <w:tr w:rsidR="00BB201B">
        <w:trPr>
          <w:trHeight w:val="564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 w:rsidP="00E12938">
            <w:pPr>
              <w:spacing w:beforeLines="50" w:line="140" w:lineRule="exact"/>
              <w:ind w:rightChars="-330" w:right="-693"/>
              <w:rPr>
                <w:bCs/>
                <w:spacing w:val="-4"/>
              </w:rPr>
            </w:pPr>
            <w:r>
              <w:rPr>
                <w:rFonts w:hint="eastAsia"/>
                <w:bCs/>
                <w:spacing w:val="-4"/>
              </w:rPr>
              <w:t>序号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 w:rsidP="00E12938">
            <w:pPr>
              <w:spacing w:beforeLines="50" w:line="140" w:lineRule="exact"/>
              <w:ind w:rightChars="-330" w:right="-693"/>
              <w:rPr>
                <w:bCs/>
                <w:spacing w:val="-4"/>
              </w:rPr>
            </w:pPr>
            <w:r>
              <w:rPr>
                <w:rFonts w:hint="eastAsia"/>
                <w:bCs/>
                <w:spacing w:val="-4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 w:rsidP="00E12938">
            <w:pPr>
              <w:spacing w:beforeLines="50" w:line="140" w:lineRule="exact"/>
              <w:ind w:rightChars="-330" w:right="-693" w:firstLineChars="50" w:firstLine="101"/>
              <w:rPr>
                <w:bCs/>
                <w:spacing w:val="-4"/>
              </w:rPr>
            </w:pPr>
            <w:r>
              <w:rPr>
                <w:rFonts w:hint="eastAsia"/>
                <w:bCs/>
                <w:spacing w:val="-4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 w:rsidP="00E12938">
            <w:pPr>
              <w:spacing w:beforeLines="50" w:line="140" w:lineRule="exact"/>
              <w:ind w:rightChars="-330" w:right="-693"/>
              <w:rPr>
                <w:bCs/>
                <w:spacing w:val="-4"/>
              </w:rPr>
            </w:pPr>
            <w:r>
              <w:rPr>
                <w:rFonts w:hint="eastAsia"/>
                <w:bCs/>
                <w:spacing w:val="-4"/>
              </w:rPr>
              <w:t>民族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 w:rsidP="00E12938">
            <w:pPr>
              <w:spacing w:beforeLines="50" w:line="140" w:lineRule="exact"/>
              <w:ind w:rightChars="-330" w:right="-693"/>
              <w:rPr>
                <w:bCs/>
                <w:spacing w:val="-4"/>
              </w:rPr>
            </w:pPr>
            <w:r>
              <w:rPr>
                <w:rFonts w:hint="eastAsia"/>
                <w:bCs/>
                <w:spacing w:val="-4"/>
              </w:rPr>
              <w:t>学历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 w:rsidP="00E12938">
            <w:pPr>
              <w:spacing w:beforeLines="50" w:line="140" w:lineRule="exact"/>
              <w:ind w:rightChars="-330" w:right="-693"/>
              <w:rPr>
                <w:bCs/>
                <w:spacing w:val="-4"/>
              </w:rPr>
            </w:pPr>
            <w:r>
              <w:rPr>
                <w:rFonts w:hint="eastAsia"/>
                <w:bCs/>
                <w:spacing w:val="-4"/>
              </w:rPr>
              <w:t>政治面貌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 w:rsidP="00E12938">
            <w:pPr>
              <w:spacing w:beforeLines="50" w:line="140" w:lineRule="exact"/>
              <w:ind w:rightChars="-330" w:right="-693" w:firstLineChars="150" w:firstLine="303"/>
              <w:rPr>
                <w:bCs/>
                <w:spacing w:val="-4"/>
              </w:rPr>
            </w:pPr>
            <w:r>
              <w:rPr>
                <w:rFonts w:hint="eastAsia"/>
                <w:bCs/>
                <w:spacing w:val="-4"/>
              </w:rPr>
              <w:t>工作单位及职务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B" w:rsidRDefault="00E91B68" w:rsidP="00E12938">
            <w:pPr>
              <w:spacing w:beforeLines="50" w:line="140" w:lineRule="exact"/>
              <w:ind w:rightChars="-330" w:right="-693" w:firstLineChars="200" w:firstLine="404"/>
              <w:rPr>
                <w:bCs/>
                <w:spacing w:val="-4"/>
              </w:rPr>
            </w:pPr>
            <w:r>
              <w:rPr>
                <w:rFonts w:hint="eastAsia"/>
                <w:bCs/>
                <w:spacing w:val="-4"/>
              </w:rPr>
              <w:t>联系电话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01B" w:rsidRDefault="00E91B68" w:rsidP="00E12938">
            <w:pPr>
              <w:spacing w:beforeLines="50" w:line="140" w:lineRule="exact"/>
              <w:ind w:rightChars="-330" w:right="-693" w:firstLineChars="50" w:firstLine="101"/>
              <w:rPr>
                <w:bCs/>
                <w:spacing w:val="-4"/>
              </w:rPr>
            </w:pPr>
            <w:r>
              <w:rPr>
                <w:rFonts w:hint="eastAsia"/>
                <w:bCs/>
                <w:spacing w:val="-4"/>
              </w:rPr>
              <w:t>县级（含）以上主要荣誉</w:t>
            </w:r>
          </w:p>
        </w:tc>
      </w:tr>
      <w:tr w:rsidR="00BB201B">
        <w:trPr>
          <w:trHeight w:val="769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</w:tr>
      <w:tr w:rsidR="00BB201B">
        <w:trPr>
          <w:trHeight w:val="765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</w:tr>
      <w:tr w:rsidR="00BB201B">
        <w:trPr>
          <w:trHeight w:val="760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</w:tr>
      <w:tr w:rsidR="00BB201B">
        <w:trPr>
          <w:trHeight w:val="784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</w:tr>
      <w:tr w:rsidR="00BB201B">
        <w:trPr>
          <w:trHeight w:val="76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</w:tr>
      <w:tr w:rsidR="00BB201B">
        <w:trPr>
          <w:trHeight w:val="762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1B" w:rsidRDefault="00BB201B" w:rsidP="00E12938">
            <w:pPr>
              <w:spacing w:beforeLines="50" w:line="240" w:lineRule="atLeast"/>
              <w:ind w:rightChars="-330" w:right="-693"/>
              <w:rPr>
                <w:bCs/>
                <w:spacing w:val="-4"/>
              </w:rPr>
            </w:pPr>
          </w:p>
        </w:tc>
      </w:tr>
    </w:tbl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  <w:sectPr w:rsidR="00BB201B">
          <w:footerReference w:type="default" r:id="rId9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BB201B" w:rsidRPr="00F1366E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tbl>
      <w:tblPr>
        <w:tblpPr w:leftFromText="180" w:rightFromText="180" w:vertAnchor="text" w:horzAnchor="page" w:tblpX="1727" w:tblpY="585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0"/>
      </w:tblGrid>
      <w:tr w:rsidR="00BB201B">
        <w:trPr>
          <w:trHeight w:val="506"/>
        </w:trPr>
        <w:tc>
          <w:tcPr>
            <w:tcW w:w="8520" w:type="dxa"/>
            <w:tcBorders>
              <w:left w:val="nil"/>
              <w:right w:val="nil"/>
            </w:tcBorders>
          </w:tcPr>
          <w:p w:rsidR="00BB201B" w:rsidRDefault="00E91B68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三明市妇联办公室</w:t>
            </w:r>
            <w:r>
              <w:rPr>
                <w:rFonts w:ascii="仿宋_GB2312" w:eastAsia="仿宋_GB2312"/>
                <w:sz w:val="30"/>
                <w:szCs w:val="30"/>
              </w:rPr>
              <w:t>2020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>5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日印发</w:t>
            </w:r>
          </w:p>
        </w:tc>
      </w:tr>
    </w:tbl>
    <w:p w:rsidR="00BB201B" w:rsidRDefault="00BB201B">
      <w:pPr>
        <w:spacing w:line="240" w:lineRule="exact"/>
        <w:rPr>
          <w:rFonts w:ascii="仿宋_GB2312" w:eastAsia="仿宋_GB2312" w:hAnsi="宋体"/>
          <w:spacing w:val="-4"/>
          <w:sz w:val="32"/>
          <w:szCs w:val="32"/>
        </w:rPr>
      </w:pPr>
    </w:p>
    <w:p w:rsidR="00BB201B" w:rsidRDefault="00BB201B">
      <w:pPr>
        <w:rPr>
          <w:rFonts w:ascii="仿宋_GB2312" w:eastAsia="仿宋_GB2312" w:hAnsi="宋体"/>
          <w:spacing w:val="-4"/>
          <w:sz w:val="32"/>
          <w:szCs w:val="32"/>
        </w:rPr>
      </w:pPr>
    </w:p>
    <w:sectPr w:rsidR="00BB201B" w:rsidSect="00BB201B">
      <w:footerReference w:type="default" r:id="rId10"/>
      <w:pgSz w:w="11907" w:h="16840"/>
      <w:pgMar w:top="1587" w:right="1531" w:bottom="158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4B" w:rsidRDefault="00847E4B" w:rsidP="00BB201B">
      <w:r>
        <w:separator/>
      </w:r>
    </w:p>
  </w:endnote>
  <w:endnote w:type="continuationSeparator" w:id="1">
    <w:p w:rsidR="00847E4B" w:rsidRDefault="00847E4B" w:rsidP="00BB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1B" w:rsidRDefault="00C8737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4" o:spid="_x0000_s2052" type="#_x0000_t202" style="position:absolute;margin-left:86.55pt;margin-top:.1pt;width:68.85pt;height:23.35pt;z-index:1;mso-position-horizontal:outside;mso-position-horizontal-relative:margin" o:preferrelative="t" filled="f" stroked="f">
          <v:textbox inset="0,0,0,0">
            <w:txbxContent>
              <w:p w:rsidR="00BB201B" w:rsidRDefault="00E91B68">
                <w:pPr>
                  <w:snapToGrid w:val="0"/>
                  <w:rPr>
                    <w:rFonts w:ascii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="00C87374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C87374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E12938" w:rsidRPr="00E12938">
                  <w:rPr>
                    <w:noProof/>
                  </w:rPr>
                  <w:t>1</w:t>
                </w:r>
                <w:r w:rsidR="00C87374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1B" w:rsidRDefault="00C8737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pt;margin-top:0;width:2in;height:2in;z-index:2;mso-wrap-style:none;mso-position-horizontal:outside;mso-position-horizontal-relative:margin" o:preferrelative="t" filled="f" stroked="f">
          <v:textbox style="mso-fit-shape-to-text:t" inset="0,0,0,0">
            <w:txbxContent>
              <w:p w:rsidR="00BB201B" w:rsidRDefault="00BB201B">
                <w:pPr>
                  <w:snapToGrid w:val="0"/>
                  <w:rPr>
                    <w:rFonts w:ascii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1B" w:rsidRDefault="00BB20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4B" w:rsidRDefault="00847E4B" w:rsidP="00BB201B">
      <w:r>
        <w:separator/>
      </w:r>
    </w:p>
  </w:footnote>
  <w:footnote w:type="continuationSeparator" w:id="1">
    <w:p w:rsidR="00847E4B" w:rsidRDefault="00847E4B" w:rsidP="00BB2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1B" w:rsidRDefault="00BB201B" w:rsidP="004B796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01B"/>
    <w:rsid w:val="0013056A"/>
    <w:rsid w:val="002E02C9"/>
    <w:rsid w:val="004B796F"/>
    <w:rsid w:val="00847E4B"/>
    <w:rsid w:val="00BB201B"/>
    <w:rsid w:val="00C87374"/>
    <w:rsid w:val="00E12938"/>
    <w:rsid w:val="00E91B68"/>
    <w:rsid w:val="00F1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iPriority="99" w:unhideWhenUsed="0"/>
    <w:lsdException w:name="footer" w:semiHidden="0" w:uiPriority="99" w:unhideWhenUsed="0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99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 w:semiHidden="0" w:uiPriority="99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/>
    <w:lsdException w:name="annotation subject" w:locked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locked="1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1B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B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BB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locked/>
    <w:rsid w:val="00BB2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locked/>
    <w:rsid w:val="00BB201B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BB201B"/>
    <w:rPr>
      <w:rFonts w:cs="Times New Roman"/>
      <w:kern w:val="2"/>
      <w:sz w:val="18"/>
      <w:szCs w:val="18"/>
    </w:rPr>
  </w:style>
  <w:style w:type="character" w:customStyle="1" w:styleId="hei41">
    <w:name w:val="hei41"/>
    <w:basedOn w:val="a0"/>
    <w:uiPriority w:val="99"/>
    <w:rsid w:val="00BB201B"/>
    <w:rPr>
      <w:rFonts w:cs="Times New Roman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三明市妇女联合会</dc:title>
  <dc:creator>Administrator</dc:creator>
  <cp:lastModifiedBy>HXT</cp:lastModifiedBy>
  <cp:revision>4</cp:revision>
  <cp:lastPrinted>2020-03-05T08:28:00Z</cp:lastPrinted>
  <dcterms:created xsi:type="dcterms:W3CDTF">2020-03-05T00:21:00Z</dcterms:created>
  <dcterms:modified xsi:type="dcterms:W3CDTF">2020-03-06T07:35:00Z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